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95" w:rsidRDefault="00351695" w:rsidP="00351695">
      <w:pPr>
        <w:pStyle w:val="a3"/>
        <w:ind w:left="284"/>
        <w:jc w:val="both"/>
        <w:rPr>
          <w:rFonts w:ascii="Times New Roman" w:hAnsi="Times New Roman"/>
        </w:rPr>
      </w:pPr>
    </w:p>
    <w:p w:rsidR="00351695" w:rsidRPr="00060A86" w:rsidRDefault="00351695" w:rsidP="00351695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Приложение 9</w:t>
      </w:r>
      <w:r w:rsidR="00657B05" w:rsidRPr="00060A86">
        <w:rPr>
          <w:rFonts w:ascii="Times New Roman" w:hAnsi="Times New Roman"/>
          <w:sz w:val="24"/>
          <w:szCs w:val="24"/>
        </w:rPr>
        <w:t xml:space="preserve"> к Регламенту</w:t>
      </w:r>
    </w:p>
    <w:p w:rsidR="00657B05" w:rsidRPr="00060A86" w:rsidRDefault="00657B05" w:rsidP="00657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A86">
        <w:rPr>
          <w:rFonts w:ascii="Times New Roman" w:hAnsi="Times New Roman"/>
          <w:b/>
          <w:sz w:val="24"/>
          <w:szCs w:val="24"/>
        </w:rPr>
        <w:t>СПРАВКА</w:t>
      </w:r>
    </w:p>
    <w:p w:rsidR="00657B05" w:rsidRPr="00060A86" w:rsidRDefault="00657B05" w:rsidP="00657B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о внесении изменений в проектную документацию, получившую положительное заключение, в части изменения технических решений, которые влияют на конструктивную надежность и безопасность объекта капитального строительства.</w:t>
      </w:r>
    </w:p>
    <w:p w:rsidR="00657B05" w:rsidRPr="00060A86" w:rsidRDefault="00657B05" w:rsidP="00657B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B05" w:rsidRPr="00060A86" w:rsidRDefault="00657B05" w:rsidP="00657B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Наименование объекта: «……………………………..».</w:t>
      </w:r>
    </w:p>
    <w:p w:rsidR="00657B05" w:rsidRPr="00060A86" w:rsidRDefault="00657B05" w:rsidP="00657B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Обозначение проектной документации ………………………..</w:t>
      </w:r>
    </w:p>
    <w:p w:rsidR="00657B05" w:rsidRPr="00060A86" w:rsidRDefault="00657B05" w:rsidP="00657B0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Положительное</w:t>
      </w:r>
      <w:r w:rsidR="00541279" w:rsidRPr="00060A86">
        <w:rPr>
          <w:rFonts w:ascii="Times New Roman" w:hAnsi="Times New Roman"/>
          <w:sz w:val="24"/>
          <w:szCs w:val="24"/>
        </w:rPr>
        <w:t xml:space="preserve"> (Отрицательное)</w:t>
      </w:r>
      <w:r w:rsidRPr="00060A86">
        <w:rPr>
          <w:rFonts w:ascii="Times New Roman" w:hAnsi="Times New Roman"/>
          <w:sz w:val="24"/>
          <w:szCs w:val="24"/>
        </w:rPr>
        <w:t xml:space="preserve"> заключение (…наименование экспертной организации…) «……»</w:t>
      </w:r>
      <w:r w:rsidR="00541279" w:rsidRPr="00060A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1279" w:rsidRPr="00060A86">
        <w:rPr>
          <w:rFonts w:ascii="Times New Roman" w:hAnsi="Times New Roman"/>
          <w:sz w:val="24"/>
          <w:szCs w:val="24"/>
        </w:rPr>
        <w:t>от</w:t>
      </w:r>
      <w:proofErr w:type="gramEnd"/>
      <w:r w:rsidR="00541279" w:rsidRPr="00060A86">
        <w:rPr>
          <w:rFonts w:ascii="Times New Roman" w:hAnsi="Times New Roman"/>
          <w:sz w:val="24"/>
          <w:szCs w:val="24"/>
        </w:rPr>
        <w:t xml:space="preserve"> … </w:t>
      </w:r>
      <w:r w:rsidRPr="00060A86">
        <w:rPr>
          <w:rFonts w:ascii="Times New Roman" w:hAnsi="Times New Roman"/>
          <w:sz w:val="24"/>
          <w:szCs w:val="24"/>
        </w:rPr>
        <w:t>№  …..</w:t>
      </w:r>
    </w:p>
    <w:tbl>
      <w:tblPr>
        <w:tblStyle w:val="a4"/>
        <w:tblW w:w="0" w:type="auto"/>
        <w:tblLook w:val="04A0"/>
      </w:tblPr>
      <w:tblGrid>
        <w:gridCol w:w="799"/>
        <w:gridCol w:w="6543"/>
        <w:gridCol w:w="3723"/>
        <w:gridCol w:w="3721"/>
      </w:tblGrid>
      <w:tr w:rsidR="00657B05" w:rsidRPr="00060A86" w:rsidTr="00C40468">
        <w:tc>
          <w:tcPr>
            <w:tcW w:w="817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0A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59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Наименование раздела, вид внесенных изменений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 xml:space="preserve">Обоснование внесения изменений, </w:t>
            </w:r>
          </w:p>
          <w:p w:rsidR="00657B05" w:rsidRPr="00060A86" w:rsidRDefault="00657B05" w:rsidP="00C40468">
            <w:pPr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краткое описание изменений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Ссылка по внесенным изменениям на состав проектной документации (том, часть, книга, лист, стр.)</w:t>
            </w:r>
          </w:p>
        </w:tc>
      </w:tr>
      <w:tr w:rsidR="00657B05" w:rsidRPr="00060A86" w:rsidTr="00C40468">
        <w:tc>
          <w:tcPr>
            <w:tcW w:w="817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A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59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A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A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A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57B05" w:rsidRPr="00060A86" w:rsidTr="00C40468">
        <w:tc>
          <w:tcPr>
            <w:tcW w:w="817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0A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ПРИМЕР ОФОРМЛЕНИЯ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05" w:rsidRPr="00060A86" w:rsidTr="00C40468">
        <w:tc>
          <w:tcPr>
            <w:tcW w:w="817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9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Раздел 3 «</w:t>
            </w:r>
            <w:proofErr w:type="gramStart"/>
            <w:r w:rsidRPr="00060A86">
              <w:rPr>
                <w:rFonts w:ascii="Times New Roman" w:hAnsi="Times New Roman"/>
                <w:sz w:val="24"/>
                <w:szCs w:val="24"/>
              </w:rPr>
              <w:t>Архитектурные  решения</w:t>
            </w:r>
            <w:proofErr w:type="gramEnd"/>
            <w:r w:rsidRPr="00060A86">
              <w:rPr>
                <w:rFonts w:ascii="Times New Roman" w:hAnsi="Times New Roman"/>
                <w:sz w:val="24"/>
                <w:szCs w:val="24"/>
              </w:rPr>
              <w:t>» - изменения не вносились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05" w:rsidRPr="00060A86" w:rsidTr="00C40468">
        <w:tc>
          <w:tcPr>
            <w:tcW w:w="817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Раздел 5, подраздел «Технологические решения». Технологические решения полностью переработаны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Изменение производственной программы ….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Дополнение к заданию на проектирование ….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Том … аннулирован.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В том …</w:t>
            </w:r>
            <w:proofErr w:type="gramStart"/>
            <w:r w:rsidRPr="00060A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0A86">
              <w:rPr>
                <w:rFonts w:ascii="Times New Roman" w:hAnsi="Times New Roman"/>
                <w:sz w:val="24"/>
                <w:szCs w:val="24"/>
              </w:rPr>
              <w:t xml:space="preserve"> листы</w:t>
            </w:r>
            <w:bookmarkStart w:id="0" w:name="_GoBack"/>
            <w:bookmarkEnd w:id="0"/>
            <w:r w:rsidRPr="00060A86">
              <w:rPr>
                <w:rFonts w:ascii="Times New Roman" w:hAnsi="Times New Roman"/>
                <w:sz w:val="24"/>
                <w:szCs w:val="24"/>
              </w:rPr>
              <w:t xml:space="preserve"> … внесены изменения …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Том … разработан дополнительно.</w:t>
            </w:r>
          </w:p>
        </w:tc>
      </w:tr>
      <w:tr w:rsidR="00657B05" w:rsidRPr="00060A86" w:rsidTr="00C40468">
        <w:tc>
          <w:tcPr>
            <w:tcW w:w="817" w:type="dxa"/>
          </w:tcPr>
          <w:p w:rsidR="00657B05" w:rsidRPr="00060A86" w:rsidRDefault="00657B05" w:rsidP="00C40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9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0A86">
              <w:rPr>
                <w:rFonts w:ascii="Times New Roman" w:hAnsi="Times New Roman"/>
                <w:sz w:val="24"/>
                <w:szCs w:val="24"/>
              </w:rPr>
              <w:t xml:space="preserve">Раздел 9 «Мероприятия по обеспечению пожарной  безопасности) – переработаны решения по выбору и обоснованию противопожарной защиты (автоматической системы пожаротушения) </w:t>
            </w:r>
            <w:proofErr w:type="gramEnd"/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Изменения внесены в связи с изменениями решений подраздела «Технологические решения».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Вместо ранее предусмотренной проектом установки водяного пожаротушения в цехах….., выбрана и применена установка порошкового пожаротушения. И т.д.</w:t>
            </w:r>
          </w:p>
        </w:tc>
        <w:tc>
          <w:tcPr>
            <w:tcW w:w="3838" w:type="dxa"/>
          </w:tcPr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В томе …. Листы ….. аннулированы. Вместо них  разработаны и включены в том листы ….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В лист… внесены изменения…..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 xml:space="preserve">В том …. Подраздела «Водоснабжение» лист…. Внесены </w:t>
            </w:r>
            <w:proofErr w:type="spellStart"/>
            <w:r w:rsidRPr="00060A86">
              <w:rPr>
                <w:rFonts w:ascii="Times New Roman" w:hAnsi="Times New Roman"/>
                <w:sz w:val="24"/>
                <w:szCs w:val="24"/>
              </w:rPr>
              <w:t>изменеия</w:t>
            </w:r>
            <w:proofErr w:type="spellEnd"/>
            <w:r w:rsidRPr="00060A86">
              <w:rPr>
                <w:rFonts w:ascii="Times New Roman" w:hAnsi="Times New Roman"/>
                <w:sz w:val="24"/>
                <w:szCs w:val="24"/>
              </w:rPr>
              <w:t xml:space="preserve">….. </w:t>
            </w:r>
          </w:p>
          <w:p w:rsidR="00657B05" w:rsidRPr="00060A86" w:rsidRDefault="00657B05" w:rsidP="00C40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8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gramStart"/>
            <w:r w:rsidRPr="00060A86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060A86">
              <w:rPr>
                <w:rFonts w:ascii="Times New Roman" w:hAnsi="Times New Roman"/>
                <w:sz w:val="24"/>
                <w:szCs w:val="24"/>
              </w:rPr>
              <w:t xml:space="preserve">тома …подраздела «ВК» исключен. </w:t>
            </w:r>
          </w:p>
        </w:tc>
      </w:tr>
    </w:tbl>
    <w:p w:rsidR="00657B05" w:rsidRPr="00060A86" w:rsidRDefault="00657B05" w:rsidP="00657B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B05" w:rsidRPr="00060A86" w:rsidRDefault="00657B05" w:rsidP="00657B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ГИП</w:t>
      </w:r>
      <w:proofErr w:type="gramStart"/>
      <w:r w:rsidRPr="00060A86">
        <w:rPr>
          <w:rFonts w:ascii="Times New Roman" w:hAnsi="Times New Roman"/>
          <w:sz w:val="24"/>
          <w:szCs w:val="24"/>
        </w:rPr>
        <w:t xml:space="preserve">               _________________ (                                 )                                      «</w:t>
      </w:r>
      <w:proofErr w:type="gramEnd"/>
      <w:r w:rsidRPr="00060A86">
        <w:rPr>
          <w:rFonts w:ascii="Times New Roman" w:hAnsi="Times New Roman"/>
          <w:sz w:val="24"/>
          <w:szCs w:val="24"/>
        </w:rPr>
        <w:t>СОГЛАСОВАНО»</w:t>
      </w:r>
    </w:p>
    <w:p w:rsidR="00657B05" w:rsidRPr="00060A86" w:rsidRDefault="00657B05" w:rsidP="00657B0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от Заказчика</w:t>
      </w:r>
      <w:proofErr w:type="gramStart"/>
      <w:r w:rsidRPr="00060A86">
        <w:rPr>
          <w:rFonts w:ascii="Times New Roman" w:hAnsi="Times New Roman"/>
          <w:sz w:val="24"/>
          <w:szCs w:val="24"/>
        </w:rPr>
        <w:t xml:space="preserve">  _________________ (                                 )</w:t>
      </w:r>
      <w:proofErr w:type="gramEnd"/>
    </w:p>
    <w:p w:rsidR="001659CE" w:rsidRPr="00060A86" w:rsidRDefault="00657B05" w:rsidP="00657B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A86"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                      М.П.</w:t>
      </w:r>
    </w:p>
    <w:sectPr w:rsidR="001659CE" w:rsidRPr="00060A86" w:rsidSect="0035169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6B"/>
    <w:rsid w:val="00060A86"/>
    <w:rsid w:val="001659CE"/>
    <w:rsid w:val="002F1272"/>
    <w:rsid w:val="00351695"/>
    <w:rsid w:val="00541279"/>
    <w:rsid w:val="00657B05"/>
    <w:rsid w:val="00764FF5"/>
    <w:rsid w:val="007E506B"/>
    <w:rsid w:val="0093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95"/>
    <w:pPr>
      <w:ind w:left="720"/>
      <w:contextualSpacing/>
    </w:pPr>
  </w:style>
  <w:style w:type="paragraph" w:customStyle="1" w:styleId="Style6">
    <w:name w:val="Style6"/>
    <w:basedOn w:val="a"/>
    <w:uiPriority w:val="99"/>
    <w:rsid w:val="00657B05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B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95"/>
    <w:pPr>
      <w:ind w:left="720"/>
      <w:contextualSpacing/>
    </w:pPr>
  </w:style>
  <w:style w:type="paragraph" w:customStyle="1" w:styleId="Style6">
    <w:name w:val="Style6"/>
    <w:basedOn w:val="a"/>
    <w:uiPriority w:val="99"/>
    <w:rsid w:val="00657B05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B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Зозуля</dc:creator>
  <cp:lastModifiedBy>Кеша</cp:lastModifiedBy>
  <cp:revision>2</cp:revision>
  <dcterms:created xsi:type="dcterms:W3CDTF">2017-01-30T12:59:00Z</dcterms:created>
  <dcterms:modified xsi:type="dcterms:W3CDTF">2017-01-30T12:59:00Z</dcterms:modified>
</cp:coreProperties>
</file>